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D627A" w14:textId="76865BFB" w:rsidR="00543D28" w:rsidRDefault="00543D28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837">
        <w:rPr>
          <w:rFonts w:ascii="Times New Roman" w:hAnsi="Times New Roman" w:cs="Times New Roman"/>
          <w:b/>
          <w:bCs/>
          <w:sz w:val="24"/>
          <w:szCs w:val="24"/>
        </w:rPr>
        <w:t>349/ Pr. 8.1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Výstupná práca </w:t>
      </w:r>
      <w:proofErr w:type="spellStart"/>
      <w:r>
        <w:rPr>
          <w:rFonts w:ascii="Times New Roman" w:hAnsi="Times New Roman" w:cs="Times New Roman"/>
          <w:sz w:val="24"/>
          <w:szCs w:val="24"/>
        </w:rPr>
        <w:t>cézia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1,9 </w:t>
      </w:r>
      <w:proofErr w:type="spellStart"/>
      <w:r>
        <w:rPr>
          <w:rFonts w:ascii="Times New Roman" w:hAnsi="Times New Roman" w:cs="Times New Roman"/>
          <w:sz w:val="24"/>
          <w:szCs w:val="24"/>
        </w:rPr>
        <w:t>eV.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Aká je hraničná frekvencia vonkajšieho fotoelektrického javu? Akú maximálnu rýchlosť môže mať elektrón uvoľnený pri osvetlení cézia svetlom s vlnovou dĺžkou 400 nm?</w:t>
      </w:r>
    </w:p>
    <w:p w14:paraId="027D7C52" w14:textId="1B83904A" w:rsidR="006F214A" w:rsidRDefault="006F214A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837">
        <w:rPr>
          <w:rFonts w:ascii="Times New Roman" w:hAnsi="Times New Roman" w:cs="Times New Roman"/>
          <w:b/>
          <w:bCs/>
          <w:sz w:val="24"/>
          <w:szCs w:val="24"/>
        </w:rPr>
        <w:t xml:space="preserve">350/ Pr. 8.2 </w:t>
      </w:r>
      <w:r>
        <w:rPr>
          <w:rFonts w:ascii="Times New Roman" w:hAnsi="Times New Roman" w:cs="Times New Roman"/>
          <w:sz w:val="24"/>
          <w:szCs w:val="24"/>
        </w:rPr>
        <w:t>Aká je frekvencia, hmotnosť a hybnosť fotónu röntgenového žiarenia s vlnovou dĺžkou 4,7‧10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m?</w:t>
      </w:r>
    </w:p>
    <w:p w14:paraId="16458DC1" w14:textId="2A33E09B" w:rsidR="001A19F7" w:rsidRDefault="001A19F7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837">
        <w:rPr>
          <w:rFonts w:ascii="Times New Roman" w:hAnsi="Times New Roman" w:cs="Times New Roman"/>
          <w:b/>
          <w:bCs/>
          <w:sz w:val="24"/>
          <w:szCs w:val="24"/>
        </w:rPr>
        <w:t>356/ Pr. 8.4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Vypočítajte vlnovú dĺžku žiarenia, ktoré vyžiari atóm vodíka pri prechode z hladiny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hladinu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A1CB3" w14:textId="233C7580" w:rsidR="00417837" w:rsidRDefault="00417837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7837">
        <w:rPr>
          <w:rFonts w:ascii="Times New Roman" w:hAnsi="Times New Roman" w:cs="Times New Roman"/>
          <w:b/>
          <w:bCs/>
          <w:sz w:val="24"/>
          <w:szCs w:val="24"/>
        </w:rPr>
        <w:t xml:space="preserve">365/ Pr. 8.5 </w:t>
      </w:r>
      <w:r>
        <w:rPr>
          <w:rFonts w:ascii="Times New Roman" w:hAnsi="Times New Roman" w:cs="Times New Roman"/>
          <w:sz w:val="24"/>
          <w:szCs w:val="24"/>
        </w:rPr>
        <w:t>Jadro s 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nukleónovým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číslom 200 a s väzbovou energiou pripadajúcou na jeden nukleón je 7,6 </w:t>
      </w:r>
      <w:proofErr w:type="spellStart"/>
      <w:r>
        <w:rPr>
          <w:rFonts w:ascii="Times New Roman" w:hAnsi="Times New Roman" w:cs="Times New Roman"/>
          <w:sz w:val="24"/>
          <w:szCs w:val="24"/>
        </w:rPr>
        <w:t>MeV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štiepi na dve jadrá s väzbovou energiou na jeden nukleón  s 8,2 </w:t>
      </w:r>
      <w:proofErr w:type="spellStart"/>
      <w:r>
        <w:rPr>
          <w:rFonts w:ascii="Times New Roman" w:hAnsi="Times New Roman" w:cs="Times New Roman"/>
          <w:sz w:val="24"/>
          <w:szCs w:val="24"/>
        </w:rPr>
        <w:t>MeV</w:t>
      </w:r>
      <w:proofErr w:type="spellEnd"/>
      <w:r>
        <w:rPr>
          <w:rFonts w:ascii="Times New Roman" w:hAnsi="Times New Roman" w:cs="Times New Roman"/>
          <w:sz w:val="24"/>
          <w:szCs w:val="24"/>
        </w:rPr>
        <w:t>. Aká energia sa pri reakcii uvoľní?</w:t>
      </w:r>
    </w:p>
    <w:p w14:paraId="01021961" w14:textId="49593EBE" w:rsidR="00417837" w:rsidRDefault="00417837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E51">
        <w:rPr>
          <w:rFonts w:ascii="Times New Roman" w:hAnsi="Times New Roman" w:cs="Times New Roman"/>
          <w:b/>
          <w:bCs/>
          <w:sz w:val="24"/>
          <w:szCs w:val="24"/>
        </w:rPr>
        <w:t>342/55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Vypočítajte energiu fotónu (v </w:t>
      </w:r>
      <w:proofErr w:type="spellStart"/>
      <w:r>
        <w:rPr>
          <w:rFonts w:ascii="Times New Roman" w:hAnsi="Times New Roman" w:cs="Times New Roman"/>
          <w:sz w:val="24"/>
          <w:szCs w:val="24"/>
        </w:rPr>
        <w:t>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>) s frekvenciou 1‧10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Hz. Akú má vlnovú dĺžku?</w:t>
      </w:r>
    </w:p>
    <w:p w14:paraId="66ABE97A" w14:textId="5679905D" w:rsidR="00BC0109" w:rsidRDefault="00BC0109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0109">
        <w:rPr>
          <w:rFonts w:ascii="Times New Roman" w:hAnsi="Times New Roman" w:cs="Times New Roman"/>
          <w:b/>
          <w:bCs/>
          <w:sz w:val="24"/>
          <w:szCs w:val="24"/>
        </w:rPr>
        <w:t>Pr. 1.1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Aký je tlak žiarenia výkonného laseru s hustotou žiarivého toku 3‧10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Wm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399F739" w14:textId="024FA29D" w:rsidR="00BC0109" w:rsidRDefault="00BC0109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0109">
        <w:rPr>
          <w:rFonts w:ascii="Times New Roman" w:hAnsi="Times New Roman" w:cs="Times New Roman"/>
          <w:b/>
          <w:bCs/>
          <w:sz w:val="24"/>
          <w:szCs w:val="24"/>
        </w:rPr>
        <w:t>Pr.</w:t>
      </w:r>
      <w:r w:rsidR="007261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0109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Tlak žiarenia výkonného laseru je 3‧10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Pa. Aká je jeho hustota žiarivého toku?</w:t>
      </w:r>
    </w:p>
    <w:p w14:paraId="25FAED6A" w14:textId="4E1A58E3" w:rsidR="00726146" w:rsidRDefault="00726146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146">
        <w:rPr>
          <w:rFonts w:ascii="Times New Roman" w:hAnsi="Times New Roman" w:cs="Times New Roman"/>
          <w:b/>
          <w:bCs/>
          <w:sz w:val="24"/>
          <w:szCs w:val="24"/>
        </w:rPr>
        <w:t>Pr. 1.5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Aký je svetelný tok bodového zdroja, ak je jeho svietivosť 5 cd?</w:t>
      </w:r>
    </w:p>
    <w:p w14:paraId="5D48A323" w14:textId="60B3FDBC" w:rsidR="00197F18" w:rsidRDefault="00197F18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F18">
        <w:rPr>
          <w:rFonts w:ascii="Times New Roman" w:hAnsi="Times New Roman" w:cs="Times New Roman"/>
          <w:b/>
          <w:bCs/>
          <w:sz w:val="24"/>
          <w:szCs w:val="24"/>
        </w:rPr>
        <w:t>Pr.</w:t>
      </w:r>
      <w:r w:rsidR="00C168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7F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Výstupná práca pre sodík je 2,1 </w:t>
      </w:r>
      <w:proofErr w:type="spellStart"/>
      <w:r>
        <w:rPr>
          <w:rFonts w:ascii="Times New Roman" w:hAnsi="Times New Roman" w:cs="Times New Roman"/>
          <w:sz w:val="24"/>
          <w:szCs w:val="24"/>
        </w:rPr>
        <w:t>eV.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akou energiou budú vyletovať elektróny z povrchu sodíkovej katódy, ak na ňu dopadá röntgenové žiarenie s vlnovou dĺžkou 1nm?</w:t>
      </w:r>
    </w:p>
    <w:p w14:paraId="43886C05" w14:textId="24F760DC" w:rsidR="00C16861" w:rsidRDefault="00C16861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Pr. 2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prechode elektrónov medzi druhou a prvou hladinou atómu vodíka sa vyžiari 1,634‧10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-18</w:t>
      </w:r>
      <w:r>
        <w:rPr>
          <w:rFonts w:ascii="Times New Roman" w:hAnsi="Times New Roman" w:cs="Times New Roman"/>
          <w:sz w:val="24"/>
          <w:szCs w:val="24"/>
        </w:rPr>
        <w:t xml:space="preserve"> J energie. Aká je frekvencia a vlnová dĺžka fotónov?</w:t>
      </w:r>
    </w:p>
    <w:p w14:paraId="3CD31C8F" w14:textId="0BF5C54C" w:rsidR="00C16861" w:rsidRDefault="00C16861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861">
        <w:rPr>
          <w:rFonts w:ascii="Times New Roman" w:hAnsi="Times New Roman" w:cs="Times New Roman"/>
          <w:b/>
          <w:bCs/>
          <w:sz w:val="24"/>
          <w:szCs w:val="24"/>
        </w:rPr>
        <w:t>Pr. 3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Vypočítajte aké množstvo energie sa uvoľní pri reakcii</w:t>
      </w:r>
      <w:r w:rsidR="00235FE3">
        <w:rPr>
          <w:rFonts w:ascii="Times New Roman" w:hAnsi="Times New Roman" w:cs="Times New Roman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Al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Si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</m:oMath>
    </w:p>
    <w:p w14:paraId="39BA1B31" w14:textId="030A4DE5" w:rsidR="00C16861" w:rsidRDefault="00C16861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relatívna atómová hmotnosť izotopu hliníka je 26,9899 u, kremíka je 29,9832 u, hélia je 4,003 u a vodíka je 1,0081 u (u = 1,66‧10</w:t>
      </w:r>
      <w:r w:rsidR="007176D1">
        <w:rPr>
          <w:rFonts w:ascii="Times New Roman" w:hAnsi="Times New Roman" w:cs="Times New Roman"/>
          <w:sz w:val="24"/>
          <w:szCs w:val="24"/>
          <w:vertAlign w:val="superscript"/>
        </w:rPr>
        <w:t>-27</w:t>
      </w:r>
      <w:r w:rsidR="007176D1">
        <w:rPr>
          <w:rFonts w:ascii="Times New Roman" w:hAnsi="Times New Roman" w:cs="Times New Roman"/>
          <w:sz w:val="24"/>
          <w:szCs w:val="24"/>
        </w:rPr>
        <w:t xml:space="preserve"> kg).</w:t>
      </w:r>
    </w:p>
    <w:p w14:paraId="5A5F85A2" w14:textId="57BA24A1" w:rsidR="00CA190E" w:rsidRPr="007176D1" w:rsidRDefault="00CA190E" w:rsidP="00543D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190E">
        <w:rPr>
          <w:rFonts w:ascii="Times New Roman" w:hAnsi="Times New Roman" w:cs="Times New Roman"/>
          <w:b/>
          <w:bCs/>
          <w:sz w:val="24"/>
          <w:szCs w:val="24"/>
        </w:rPr>
        <w:t>Pr. 4</w:t>
      </w:r>
      <w:r w:rsidR="00193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čas 49,2 h klesne aktivita rádioaktívneho sodíka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>Na na 1/10 začiatočnej hodnoty. Aký je polčas rozpadu rádioaktívneho sodíka?</w:t>
      </w:r>
      <w:bookmarkStart w:id="0" w:name="_GoBack"/>
      <w:bookmarkEnd w:id="0"/>
    </w:p>
    <w:sectPr w:rsidR="00CA190E" w:rsidRPr="0071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28"/>
    <w:rsid w:val="00193642"/>
    <w:rsid w:val="00197F18"/>
    <w:rsid w:val="001A19F7"/>
    <w:rsid w:val="00235FE3"/>
    <w:rsid w:val="00417837"/>
    <w:rsid w:val="004E5A08"/>
    <w:rsid w:val="00543D28"/>
    <w:rsid w:val="006F214A"/>
    <w:rsid w:val="007176D1"/>
    <w:rsid w:val="00726146"/>
    <w:rsid w:val="0096342F"/>
    <w:rsid w:val="00A4268E"/>
    <w:rsid w:val="00B66CDB"/>
    <w:rsid w:val="00BA3AF9"/>
    <w:rsid w:val="00BC0109"/>
    <w:rsid w:val="00BE2E51"/>
    <w:rsid w:val="00C16861"/>
    <w:rsid w:val="00C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C9A4"/>
  <w15:docId w15:val="{322C7B2A-02CB-48C1-84BE-5FA9C61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35F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PC</cp:lastModifiedBy>
  <cp:revision>19</cp:revision>
  <dcterms:created xsi:type="dcterms:W3CDTF">2022-02-23T09:35:00Z</dcterms:created>
  <dcterms:modified xsi:type="dcterms:W3CDTF">2022-03-01T12:38:00Z</dcterms:modified>
</cp:coreProperties>
</file>