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238" w:rsidRDefault="0098611D" w:rsidP="009861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41/123 Čln sa pohybuje po prúde rieky rýchlosťou 0,6 m/s, proti prúdu rýchlosťou 0,4 m/s. Aká veľká je rýchlosť prúdu vody a člna vzhľadom na vodu?</w:t>
      </w:r>
    </w:p>
    <w:p w:rsidR="0098611D" w:rsidRDefault="0098611D" w:rsidP="009861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42/124 </w:t>
      </w:r>
      <w:r w:rsidR="009D64F0">
        <w:rPr>
          <w:rFonts w:ascii="Times New Roman" w:hAnsi="Times New Roman" w:cs="Times New Roman"/>
          <w:sz w:val="24"/>
          <w:szCs w:val="24"/>
        </w:rPr>
        <w:t>Akú rýchlosť musí dodať motor člnu, ktorý sa má pohybovať kolmo na breh rieky rýchlosťou 3,2 m/s, keď rýchlosť toku rieky je 1,2 m/s?</w:t>
      </w:r>
    </w:p>
    <w:p w:rsidR="00026FEE" w:rsidRDefault="00026FEE" w:rsidP="009861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4474425" cy="2113909"/>
            <wp:effectExtent l="0" t="635" r="1905" b="1905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.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516506" cy="213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3D781276" wp14:editId="42691FBE">
            <wp:extent cx="2830665" cy="3320852"/>
            <wp:effectExtent l="254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.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843156" cy="3335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FEE" w:rsidRDefault="00026FEE" w:rsidP="009861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D64F0" w:rsidRDefault="00E43B7D" w:rsidP="009861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42/125 Lietadlo letí vo vetre, ktorý duje (vanie) z východu rýchlosťou 60 km/h. a) Aký smer musí mať pozdĺžna os lietadla, aby smer letu bol presne na sever? b) Za aký čas preletí lietadlo dráhu 600 km? Rýchlosť lietadla v pokojnom vzduchu je 360 km/h.</w:t>
      </w:r>
    </w:p>
    <w:p w:rsidR="00E43B7D" w:rsidRDefault="00483CE5" w:rsidP="009861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43/126 Motorový čln prešiel po prúde rieky vzdialenosť z miesta A do miesta B za 3 hodiny, proti prúdu rieky za 6 hodín. Za aký čas by čln prešiel túto vzdialenosť po prúde bez motora?</w:t>
      </w:r>
    </w:p>
    <w:p w:rsidR="00597502" w:rsidRDefault="00597502" w:rsidP="009861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82/254 Určte veľkosť a smer výslednice dvoch síl 5 N a 3 N pôsobiacich v tom istom bode a zvierajúcich uhol 60°.</w:t>
      </w:r>
    </w:p>
    <w:p w:rsidR="00263BF0" w:rsidRDefault="00263BF0" w:rsidP="009861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97502" w:rsidRDefault="00597502" w:rsidP="009861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83/255 </w:t>
      </w:r>
      <w:r w:rsidR="00FB642B">
        <w:rPr>
          <w:rFonts w:ascii="Times New Roman" w:hAnsi="Times New Roman" w:cs="Times New Roman"/>
          <w:sz w:val="24"/>
          <w:szCs w:val="24"/>
        </w:rPr>
        <w:t>Na koncoch nite preloženej cez dve kladky sú zavesené závažia 200 g a 300 g. Aké závažie musíme zavesiť na niť medzi kladkami, aby sa uhol α pri rovnováhe rovnal 60°?</w:t>
      </w:r>
    </w:p>
    <w:p w:rsidR="0051364C" w:rsidRDefault="0051364C" w:rsidP="009861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3269528" cy="3296920"/>
            <wp:effectExtent l="0" t="0" r="762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.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1143" cy="330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64C" w:rsidRDefault="0051364C" w:rsidP="009861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B642B" w:rsidRDefault="00FB642B" w:rsidP="009861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89/268 Určte veľkosť výslednice dvoch síl 400 N a 600 N, zvierajúcich medzi sebou uhol: a) 30°, b) 60°, c) 90°, d) 120°. Riešte graficky aj výpočtom.</w:t>
      </w:r>
    </w:p>
    <w:p w:rsidR="00FB642B" w:rsidRDefault="00FB642B" w:rsidP="009861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90/ 271 Na koncoch nite preloženej cez dve kladky visia závažia 150 g a 200 g. Aké závažie je potrebné zavesiť na niť medzi kladkami, aby boli závažia v rovnováhe, keď uhol </w:t>
      </w:r>
      <w:r w:rsidR="001E68D6">
        <w:rPr>
          <w:rFonts w:ascii="Times New Roman" w:hAnsi="Times New Roman" w:cs="Times New Roman"/>
          <w:sz w:val="24"/>
          <w:szCs w:val="24"/>
        </w:rPr>
        <w:t xml:space="preserve">α je 90°. </w:t>
      </w:r>
    </w:p>
    <w:p w:rsidR="0051364C" w:rsidRPr="0098611D" w:rsidRDefault="0051364C" w:rsidP="009861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3094817" cy="3083560"/>
            <wp:effectExtent l="0" t="0" r="0" b="254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.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5538" cy="3114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364C" w:rsidRPr="00986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1D"/>
    <w:rsid w:val="00026FEE"/>
    <w:rsid w:val="001B6C20"/>
    <w:rsid w:val="001E68D6"/>
    <w:rsid w:val="00206A72"/>
    <w:rsid w:val="00263BF0"/>
    <w:rsid w:val="002734DC"/>
    <w:rsid w:val="00483CE5"/>
    <w:rsid w:val="0051364C"/>
    <w:rsid w:val="00597502"/>
    <w:rsid w:val="005D4433"/>
    <w:rsid w:val="0098611D"/>
    <w:rsid w:val="009D64F0"/>
    <w:rsid w:val="00BB4B5D"/>
    <w:rsid w:val="00E43B7D"/>
    <w:rsid w:val="00FB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CB997"/>
  <w15:chartTrackingRefBased/>
  <w15:docId w15:val="{FBC520E8-9046-481B-B393-C44D77046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GTA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Varchol</dc:creator>
  <cp:keywords/>
  <dc:description/>
  <cp:lastModifiedBy>martin</cp:lastModifiedBy>
  <cp:revision>2</cp:revision>
  <dcterms:created xsi:type="dcterms:W3CDTF">2024-10-02T17:57:00Z</dcterms:created>
  <dcterms:modified xsi:type="dcterms:W3CDTF">2024-10-02T17:57:00Z</dcterms:modified>
</cp:coreProperties>
</file>