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864" w:rsidRPr="00106518" w:rsidRDefault="00106518" w:rsidP="001065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ED3864" w:rsidRPr="00106518">
        <w:rPr>
          <w:rFonts w:ascii="Times New Roman" w:hAnsi="Times New Roman" w:cs="Times New Roman"/>
          <w:sz w:val="24"/>
          <w:szCs w:val="24"/>
        </w:rPr>
        <w:t>Píšťala lokomotívy, ktorá sa pohybuje rýchlosťou 20 m/s, vydáva zvuk s frekvenciou f = 576 Hz. Akú frekvenciu bude vnímať pozorovateľ, ktorý stojí pri trati, keď:</w:t>
      </w:r>
    </w:p>
    <w:p w:rsidR="00ED3864" w:rsidRDefault="00ED3864" w:rsidP="00ED3864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lokomotíva sa k nemu približuje,</w:t>
      </w:r>
    </w:p>
    <w:p w:rsidR="00ED3864" w:rsidRDefault="00ED3864" w:rsidP="00ED3864">
      <w:pPr>
        <w:pStyle w:val="Odsekzoznamu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lokomotíva od neho odchádza?</w:t>
      </w:r>
    </w:p>
    <w:p w:rsidR="008F2579" w:rsidRDefault="008F2579" w:rsidP="008F2579">
      <w:pPr>
        <w:pStyle w:val="Odsekzoznamu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ED3864" w:rsidRDefault="00106518" w:rsidP="001065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ED3864" w:rsidRPr="00106518">
        <w:rPr>
          <w:rFonts w:ascii="Times New Roman" w:hAnsi="Times New Roman" w:cs="Times New Roman"/>
          <w:sz w:val="24"/>
          <w:szCs w:val="24"/>
        </w:rPr>
        <w:t>Určte frekvenciu vlnenia s vlnovou dĺžkou 1,5 m, ktoré postupuje fázovou rýchlosťou 4 500 m/s.</w:t>
      </w:r>
    </w:p>
    <w:p w:rsidR="008F2579" w:rsidRPr="00106518" w:rsidRDefault="008F2579" w:rsidP="001065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3864" w:rsidRPr="00106518" w:rsidRDefault="00106518" w:rsidP="00106518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ED3864" w:rsidRPr="00106518">
        <w:rPr>
          <w:rFonts w:ascii="Times New Roman" w:hAnsi="Times New Roman" w:cs="Times New Roman"/>
          <w:sz w:val="24"/>
          <w:szCs w:val="24"/>
        </w:rPr>
        <w:t xml:space="preserve">Určte amplitúdu, frekvenciu, periódu, vlnovú dĺžku a fázovú rýchlosť vlnenia s rovnicou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y=0,4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2π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4t-5x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m .</m:t>
            </m:r>
          </m:e>
        </m:func>
      </m:oMath>
    </w:p>
    <w:p w:rsidR="005B1ADE" w:rsidRDefault="008F2579"/>
    <w:sectPr w:rsidR="005B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5D57"/>
    <w:multiLevelType w:val="hybridMultilevel"/>
    <w:tmpl w:val="D7A0D430"/>
    <w:lvl w:ilvl="0" w:tplc="041B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B7593"/>
    <w:multiLevelType w:val="hybridMultilevel"/>
    <w:tmpl w:val="BF6C4436"/>
    <w:lvl w:ilvl="0" w:tplc="F77E2B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64"/>
    <w:rsid w:val="00075994"/>
    <w:rsid w:val="00106518"/>
    <w:rsid w:val="0088282E"/>
    <w:rsid w:val="008F2579"/>
    <w:rsid w:val="00E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1C9E"/>
  <w15:chartTrackingRefBased/>
  <w15:docId w15:val="{EB53E124-20AB-4396-9CED-48CD8EF1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3</cp:revision>
  <dcterms:created xsi:type="dcterms:W3CDTF">2021-10-06T17:42:00Z</dcterms:created>
  <dcterms:modified xsi:type="dcterms:W3CDTF">2021-10-06T19:00:00Z</dcterms:modified>
</cp:coreProperties>
</file>