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39BA" w:rsidRDefault="003E6E7A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80/1  Hmotný bod kmitá s amplitúdou výchylky 0,2 m. Určte okamžité výchylky hmotného bodu v časoch ¼ T, 1/3 T, ½ T, ak je časovým diagramom sínusoida.</w:t>
      </w:r>
    </w:p>
    <w:p w:rsidR="003E6E7A" w:rsidRDefault="003E6E7A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80/2  Napíšte rovnicu harmonického kmitania oscilátora, ktorý kmitá s amplitúdou výchylky 3 cm a periódou 0,2 s. </w:t>
      </w:r>
    </w:p>
    <w:p w:rsidR="00661375" w:rsidRDefault="00661375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80/3  Harmonické kmitanie je opísané rovnicou y = 8 sin 4πt cm. Určte amplitúdu výchylky a frekvenciu oscilátora.</w:t>
      </w:r>
    </w:p>
    <w:p w:rsidR="00661375" w:rsidRDefault="00661375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80/4  Za aký čas od začiatočného okamihu dosiahne oscilátor, ktorý kmitá podľa rovnice v úlohe 3, okamžitú výchylku -8 cm.</w:t>
      </w:r>
    </w:p>
    <w:p w:rsidR="00661375" w:rsidRDefault="00661375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84/1  </w:t>
      </w:r>
      <w:r w:rsidR="008377D2">
        <w:rPr>
          <w:rFonts w:ascii="Times New Roman" w:hAnsi="Times New Roman" w:cs="Times New Roman"/>
          <w:sz w:val="24"/>
          <w:szCs w:val="24"/>
        </w:rPr>
        <w:t xml:space="preserve">Harmonický oscilátor prešiel rovnovážnou polohou v čase t = T/8. Určte začiatočnú fázu kmitania a napíšte rovnicu pre okamžitú výchylku oscilátora. </w:t>
      </w:r>
    </w:p>
    <w:p w:rsidR="008377D2" w:rsidRDefault="008377D2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258/A2  Harmonické kmitanie hmotného bodu opisuje rovnica</w:t>
      </w:r>
      <w:r w:rsidR="003833DA">
        <w:rPr>
          <w:rFonts w:ascii="Times New Roman" w:hAnsi="Times New Roman" w:cs="Times New Roman"/>
          <w:sz w:val="24"/>
          <w:szCs w:val="24"/>
        </w:rPr>
        <w:t>:</w:t>
      </w:r>
      <w:r>
        <w:rPr>
          <w:rFonts w:ascii="Times New Roman" w:hAnsi="Times New Roman" w:cs="Times New Roman"/>
          <w:sz w:val="24"/>
          <w:szCs w:val="24"/>
        </w:rPr>
        <w:t xml:space="preserve"> y = 0,1 sin(πt+π/6) m                         Určte amplitúdu výchylky, periódu a začiatočnú fázu kmitania. Určte čas od začiatku kmitania, za ktorý okamžitá výchylka dosiahne hodnotu amplitúdy výchylky.</w:t>
      </w:r>
    </w:p>
    <w:p w:rsidR="008377D2" w:rsidRDefault="008377D2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258/B1  Hmotný bod kmitá harmonicky s amplitúdou výchylky 10 cm, periódou 2 s a so začiatočnou fázou 60°, Napíšte jeho rovnicu</w:t>
      </w:r>
      <w:r w:rsidR="007542E1">
        <w:rPr>
          <w:rFonts w:ascii="Times New Roman" w:hAnsi="Times New Roman" w:cs="Times New Roman"/>
          <w:sz w:val="24"/>
          <w:szCs w:val="24"/>
        </w:rPr>
        <w:t xml:space="preserve"> kmitania.</w:t>
      </w:r>
    </w:p>
    <w:p w:rsidR="007542E1" w:rsidRDefault="007542E1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258/B2  Harmoni</w:t>
      </w:r>
      <w:r w:rsidR="003833DA">
        <w:rPr>
          <w:rFonts w:ascii="Times New Roman" w:hAnsi="Times New Roman" w:cs="Times New Roman"/>
          <w:sz w:val="24"/>
          <w:szCs w:val="24"/>
        </w:rPr>
        <w:t>cké kmitanie hmotného bodu opisuje rovnica: y = 0,05 sin(πt/2+π/4) m        Určte amplitúdu výchylky, periódu a začiatočnú fázu kmitania. Určte okamžitú výchylku hmotného bodu pri t</w:t>
      </w:r>
      <w:r w:rsidR="003833DA">
        <w:rPr>
          <w:rFonts w:ascii="Times New Roman" w:hAnsi="Times New Roman" w:cs="Times New Roman"/>
          <w:sz w:val="24"/>
          <w:szCs w:val="24"/>
          <w:vertAlign w:val="subscript"/>
        </w:rPr>
        <w:t>1</w:t>
      </w:r>
      <w:r w:rsidR="003833DA">
        <w:rPr>
          <w:rFonts w:ascii="Times New Roman" w:hAnsi="Times New Roman" w:cs="Times New Roman"/>
          <w:sz w:val="24"/>
          <w:szCs w:val="24"/>
        </w:rPr>
        <w:t xml:space="preserve"> = 0 s a t</w:t>
      </w:r>
      <w:r w:rsidR="003833DA">
        <w:rPr>
          <w:rFonts w:ascii="Times New Roman" w:hAnsi="Times New Roman" w:cs="Times New Roman"/>
          <w:sz w:val="24"/>
          <w:szCs w:val="24"/>
          <w:vertAlign w:val="subscript"/>
        </w:rPr>
        <w:t>2</w:t>
      </w:r>
      <w:r w:rsidR="003833DA">
        <w:rPr>
          <w:rFonts w:ascii="Times New Roman" w:hAnsi="Times New Roman" w:cs="Times New Roman"/>
          <w:sz w:val="24"/>
          <w:szCs w:val="24"/>
        </w:rPr>
        <w:t xml:space="preserve"> = 1,5 s. </w:t>
      </w:r>
    </w:p>
    <w:p w:rsidR="003833DA" w:rsidRDefault="003833DA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259/4  Za aký čas od začiatku pohybu dosiahne hmotný bod harmonicky kmitajúci vzdialenosť, ktorá sa rovná polovici amplitúdy výchylky? Perióda kmitania je 24 s a začiatočná fáza 0°. </w:t>
      </w:r>
    </w:p>
    <w:p w:rsidR="003833DA" w:rsidRDefault="003833DA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101/6  Určte periódy vlastného kmitania oscilačných obvodov s parametrami:                         a) C = 50 µF, L = 50 H, b) C = 0,2 µF, L = 0,79 H, c) C = 6 </w:t>
      </w:r>
      <w:proofErr w:type="spellStart"/>
      <w:r>
        <w:rPr>
          <w:rFonts w:ascii="Times New Roman" w:hAnsi="Times New Roman" w:cs="Times New Roman"/>
          <w:sz w:val="24"/>
          <w:szCs w:val="24"/>
        </w:rPr>
        <w:t>nF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L = 11 µH. </w:t>
      </w:r>
      <w:r w:rsidR="0064005D">
        <w:rPr>
          <w:rFonts w:ascii="Times New Roman" w:hAnsi="Times New Roman" w:cs="Times New Roman"/>
          <w:sz w:val="24"/>
          <w:szCs w:val="24"/>
        </w:rPr>
        <w:t>V ktorom obvode vzniká kmitanie zvukovej frekvencie (16 Hz až 16 kHz)?</w:t>
      </w:r>
    </w:p>
    <w:p w:rsidR="0064005D" w:rsidRDefault="0064005D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101/7  Oscilačný obvod je tvorený cievkou s indukčnosťou 0,1 </w:t>
      </w:r>
      <w:proofErr w:type="spellStart"/>
      <w:r>
        <w:rPr>
          <w:rFonts w:ascii="Times New Roman" w:hAnsi="Times New Roman" w:cs="Times New Roman"/>
          <w:sz w:val="24"/>
          <w:szCs w:val="24"/>
        </w:rPr>
        <w:t>mH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 kondenzátorom s meniteľnou kapacitou od 100 </w:t>
      </w:r>
      <w:proofErr w:type="spellStart"/>
      <w:r>
        <w:rPr>
          <w:rFonts w:ascii="Times New Roman" w:hAnsi="Times New Roman" w:cs="Times New Roman"/>
          <w:sz w:val="24"/>
          <w:szCs w:val="24"/>
        </w:rPr>
        <w:t>pF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 500 </w:t>
      </w:r>
      <w:proofErr w:type="spellStart"/>
      <w:r>
        <w:rPr>
          <w:rFonts w:ascii="Times New Roman" w:hAnsi="Times New Roman" w:cs="Times New Roman"/>
          <w:sz w:val="24"/>
          <w:szCs w:val="24"/>
        </w:rPr>
        <w:t>pF</w:t>
      </w:r>
      <w:proofErr w:type="spellEnd"/>
      <w:r>
        <w:rPr>
          <w:rFonts w:ascii="Times New Roman" w:hAnsi="Times New Roman" w:cs="Times New Roman"/>
          <w:sz w:val="24"/>
          <w:szCs w:val="24"/>
        </w:rPr>
        <w:t>. Určte rozsah frekvencií vlastného kmitania obvodu.</w:t>
      </w:r>
    </w:p>
    <w:p w:rsidR="0064005D" w:rsidRPr="003833DA" w:rsidRDefault="0064005D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101/8  Kondenzátor oscilačného obvodu má kapacitu 1 µF. Akú indukčnosť musí mať cievka, aby obvod kmital s frekvenciou 500 Hz?</w:t>
      </w:r>
    </w:p>
    <w:p w:rsidR="008377D2" w:rsidRDefault="008377D2" w:rsidP="00C17E7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</w:t>
      </w:r>
    </w:p>
    <w:p w:rsidR="00661375" w:rsidRPr="003E6E7A" w:rsidRDefault="00661375" w:rsidP="00C17E7E">
      <w:pPr>
        <w:rPr>
          <w:rFonts w:ascii="Times New Roman" w:hAnsi="Times New Roman" w:cs="Times New Roman"/>
          <w:sz w:val="24"/>
          <w:szCs w:val="24"/>
        </w:rPr>
      </w:pPr>
    </w:p>
    <w:sectPr w:rsidR="00661375" w:rsidRPr="003E6E7A" w:rsidSect="000D39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compat/>
  <w:rsids>
    <w:rsidRoot w:val="003E6E7A"/>
    <w:rsid w:val="000D39BA"/>
    <w:rsid w:val="003833DA"/>
    <w:rsid w:val="003E6E7A"/>
    <w:rsid w:val="0064005D"/>
    <w:rsid w:val="00661375"/>
    <w:rsid w:val="007542E1"/>
    <w:rsid w:val="008377D2"/>
    <w:rsid w:val="009A1BD3"/>
    <w:rsid w:val="00C17E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D39BA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1</Pages>
  <Words>313</Words>
  <Characters>1787</Characters>
  <Application>Microsoft Office Word</Application>
  <DocSecurity>0</DocSecurity>
  <Lines>14</Lines>
  <Paragraphs>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Fyzika</dc:creator>
  <cp:lastModifiedBy>Fyzika</cp:lastModifiedBy>
  <cp:revision>4</cp:revision>
  <dcterms:created xsi:type="dcterms:W3CDTF">2019-10-14T06:32:00Z</dcterms:created>
  <dcterms:modified xsi:type="dcterms:W3CDTF">2019-10-14T12:27:00Z</dcterms:modified>
</cp:coreProperties>
</file>