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A434" w14:textId="77C4C6A0" w:rsidR="004566C3" w:rsidRPr="008A5FDD" w:rsidRDefault="00732CF1" w:rsidP="008A5FD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FDD">
        <w:rPr>
          <w:rFonts w:ascii="Times New Roman" w:hAnsi="Times New Roman" w:cs="Times New Roman"/>
          <w:b/>
          <w:bCs/>
          <w:sz w:val="28"/>
          <w:szCs w:val="28"/>
        </w:rPr>
        <w:t>EURÓPA</w:t>
      </w:r>
    </w:p>
    <w:p w14:paraId="5304D25F" w14:textId="544978A1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5FDD"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Základné údaje:</w:t>
      </w:r>
    </w:p>
    <w:p w14:paraId="21A5A9EF" w14:textId="358BC770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Rozloha:</w:t>
      </w:r>
      <w:r w:rsidRPr="008A5FDD">
        <w:rPr>
          <w:rFonts w:ascii="Times New Roman" w:hAnsi="Times New Roman" w:cs="Times New Roman"/>
          <w:sz w:val="24"/>
          <w:szCs w:val="24"/>
        </w:rPr>
        <w:t xml:space="preserve"> 10 500 000 km</w:t>
      </w:r>
      <w:r w:rsidRPr="008A5F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5FDD">
        <w:rPr>
          <w:rFonts w:ascii="Times New Roman" w:hAnsi="Times New Roman" w:cs="Times New Roman"/>
          <w:sz w:val="24"/>
          <w:szCs w:val="24"/>
        </w:rPr>
        <w:t>, je 2. najmenší svetadiel, s Áziou tvoria kontinent Euráziu.</w:t>
      </w:r>
    </w:p>
    <w:p w14:paraId="779BCBBD" w14:textId="77777777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Poloha:</w:t>
      </w:r>
      <w:r w:rsidRPr="008A5FDD">
        <w:rPr>
          <w:rFonts w:ascii="Times New Roman" w:hAnsi="Times New Roman" w:cs="Times New Roman"/>
          <w:sz w:val="24"/>
          <w:szCs w:val="24"/>
        </w:rPr>
        <w:t xml:space="preserve"> nachádza sa na severnej, východnej a západnej pologuli, prechádza ním nultý poludník (prechádza cez Londýn) a severná polárna kružnica.</w:t>
      </w:r>
    </w:p>
    <w:p w14:paraId="3E94B12F" w14:textId="77777777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Počet obyvateľov:</w:t>
      </w:r>
      <w:r w:rsidRPr="008A5FDD">
        <w:rPr>
          <w:rFonts w:ascii="Times New Roman" w:hAnsi="Times New Roman" w:cs="Times New Roman"/>
          <w:sz w:val="24"/>
          <w:szCs w:val="24"/>
        </w:rPr>
        <w:t xml:space="preserve"> 743 miliónov</w:t>
      </w:r>
      <w:bookmarkStart w:id="0" w:name="_GoBack"/>
      <w:bookmarkEnd w:id="0"/>
    </w:p>
    <w:p w14:paraId="66303FB8" w14:textId="644A8A6F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Počet štátov:</w:t>
      </w:r>
      <w:r w:rsidRPr="008A5FDD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1AADB445" w14:textId="1CCA531D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Najľudnatejší štát: Rusko, ktoré má 146 miliónov obyvateľov a je rozlohou najväčším štátom na svete.</w:t>
      </w:r>
    </w:p>
    <w:p w14:paraId="49A9963B" w14:textId="77777777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Najvyšší bod:</w:t>
      </w:r>
      <w:r w:rsidRPr="008A5FDD">
        <w:rPr>
          <w:rFonts w:ascii="Times New Roman" w:hAnsi="Times New Roman" w:cs="Times New Roman"/>
          <w:sz w:val="24"/>
          <w:szCs w:val="24"/>
        </w:rPr>
        <w:t xml:space="preserve"> Mont Blanc (4 807 </w:t>
      </w:r>
      <w:proofErr w:type="spellStart"/>
      <w:r w:rsidRPr="008A5FDD">
        <w:rPr>
          <w:rFonts w:ascii="Times New Roman" w:hAnsi="Times New Roman" w:cs="Times New Roman"/>
          <w:sz w:val="24"/>
          <w:szCs w:val="24"/>
        </w:rPr>
        <w:t>m.n.m</w:t>
      </w:r>
      <w:proofErr w:type="spellEnd"/>
      <w:r w:rsidRPr="008A5FDD">
        <w:rPr>
          <w:rFonts w:ascii="Times New Roman" w:hAnsi="Times New Roman" w:cs="Times New Roman"/>
          <w:sz w:val="24"/>
          <w:szCs w:val="24"/>
        </w:rPr>
        <w:t>.) – Alpy (Francúzsko, Taliansko).</w:t>
      </w:r>
    </w:p>
    <w:p w14:paraId="18E34200" w14:textId="5F058931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Najnižší bod:</w:t>
      </w:r>
      <w:r w:rsidRPr="008A5FDD">
        <w:rPr>
          <w:rFonts w:ascii="Times New Roman" w:hAnsi="Times New Roman" w:cs="Times New Roman"/>
          <w:sz w:val="24"/>
          <w:szCs w:val="24"/>
        </w:rPr>
        <w:t xml:space="preserve"> Kaspická preliačina (- 28 m) - Rusko </w:t>
      </w:r>
    </w:p>
    <w:p w14:paraId="726CFF1B" w14:textId="4AD03EAF" w:rsidR="0090208D" w:rsidRPr="008A5FDD" w:rsidRDefault="0090208D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b/>
          <w:sz w:val="24"/>
          <w:szCs w:val="24"/>
          <w:u w:val="single"/>
        </w:rPr>
        <w:t>Povrch:</w:t>
      </w:r>
      <w:r w:rsidRPr="008A5FDD">
        <w:rPr>
          <w:rFonts w:ascii="Times New Roman" w:hAnsi="Times New Roman" w:cs="Times New Roman"/>
          <w:sz w:val="24"/>
          <w:szCs w:val="24"/>
        </w:rPr>
        <w:t xml:space="preserve"> najnižší svetadiel, priemerná nadmorská výška je len 320 m.</w:t>
      </w:r>
    </w:p>
    <w:p w14:paraId="15B7CAEC" w14:textId="77777777" w:rsidR="0090208D" w:rsidRPr="008A5FDD" w:rsidRDefault="0090208D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Vplyv na tvar povrchu: ľadovec (Alpy-ľadovcové jazerá = plesá, jazerá vo Fínsku), sopečná činnosť (Island – gejzíry, Taliansko – Vezuv), človek.</w:t>
      </w:r>
    </w:p>
    <w:p w14:paraId="498F85DA" w14:textId="77777777" w:rsidR="0090208D" w:rsidRPr="008A5FDD" w:rsidRDefault="0090208D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Východoeurópska nížina zasahuje celú východnú Európu až po Ural, je najväčšou nížinou v Európe.</w:t>
      </w:r>
    </w:p>
    <w:p w14:paraId="2B2ED58F" w14:textId="77777777" w:rsidR="0090208D" w:rsidRPr="008A5FDD" w:rsidRDefault="0090208D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 xml:space="preserve">Ďalšie nížiny: Francúzska, Pádska, Rumunská (Valašská), Veľká a Malá dunajská kotlina, </w:t>
      </w:r>
      <w:proofErr w:type="spellStart"/>
      <w:r w:rsidRPr="008A5FDD">
        <w:rPr>
          <w:rFonts w:ascii="Times New Roman" w:hAnsi="Times New Roman" w:cs="Times New Roman"/>
          <w:sz w:val="24"/>
          <w:szCs w:val="24"/>
        </w:rPr>
        <w:t>Severonemecká</w:t>
      </w:r>
      <w:proofErr w:type="spellEnd"/>
      <w:r w:rsidRPr="008A5F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FDD">
        <w:rPr>
          <w:rFonts w:ascii="Times New Roman" w:hAnsi="Times New Roman" w:cs="Times New Roman"/>
          <w:sz w:val="24"/>
          <w:szCs w:val="24"/>
        </w:rPr>
        <w:t>Veľkopoľská</w:t>
      </w:r>
      <w:proofErr w:type="spellEnd"/>
      <w:r w:rsidRPr="008A5FDD">
        <w:rPr>
          <w:rFonts w:ascii="Times New Roman" w:hAnsi="Times New Roman" w:cs="Times New Roman"/>
          <w:sz w:val="24"/>
          <w:szCs w:val="24"/>
        </w:rPr>
        <w:t>, Čiernomorská, Kaspická nížina.</w:t>
      </w:r>
    </w:p>
    <w:p w14:paraId="3201A94D" w14:textId="4CCDD627" w:rsidR="0090208D" w:rsidRPr="008A5FDD" w:rsidRDefault="005B2E3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Pohoria: Alpy (Západné a Východné) sú najrozsiahlejšie a najvyššie pohorie (1 200 km dlhý oblúk).</w:t>
      </w:r>
      <w:r w:rsidR="0090208D" w:rsidRPr="008A5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D65BF" w14:textId="36DBEBB8" w:rsidR="005B2E31" w:rsidRPr="008A5FDD" w:rsidRDefault="005B2E3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 xml:space="preserve">Pyreneje, Centrálny Masív, Ardeny, Apeniny, Dináre, </w:t>
      </w:r>
      <w:proofErr w:type="spellStart"/>
      <w:r w:rsidRPr="008A5FDD">
        <w:rPr>
          <w:rFonts w:ascii="Times New Roman" w:hAnsi="Times New Roman" w:cs="Times New Roman"/>
          <w:sz w:val="24"/>
          <w:szCs w:val="24"/>
        </w:rPr>
        <w:t>Pindos</w:t>
      </w:r>
      <w:proofErr w:type="spellEnd"/>
      <w:r w:rsidRPr="008A5FDD">
        <w:rPr>
          <w:rFonts w:ascii="Times New Roman" w:hAnsi="Times New Roman" w:cs="Times New Roman"/>
          <w:sz w:val="24"/>
          <w:szCs w:val="24"/>
        </w:rPr>
        <w:t>, Stará planina, Karpaty (Západné, Východné, Južné), Škandinávske vrchy, Ural.</w:t>
      </w:r>
    </w:p>
    <w:p w14:paraId="2DEEB940" w14:textId="142FA93F" w:rsidR="007737E9" w:rsidRPr="008A5FDD" w:rsidRDefault="007737E9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Pohoria: vrásové, kryhové, sopečné.</w:t>
      </w:r>
    </w:p>
    <w:p w14:paraId="037C9D99" w14:textId="498B721F" w:rsidR="007737E9" w:rsidRPr="008A5FDD" w:rsidRDefault="007737E9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>Sopečne aktívne oblasti: Taliansko (Etna, Stromboli), Island (</w:t>
      </w:r>
      <w:proofErr w:type="spellStart"/>
      <w:r w:rsidRPr="008A5FDD">
        <w:rPr>
          <w:rFonts w:ascii="Times New Roman" w:hAnsi="Times New Roman" w:cs="Times New Roman"/>
          <w:sz w:val="24"/>
          <w:szCs w:val="24"/>
        </w:rPr>
        <w:t>Hekla</w:t>
      </w:r>
      <w:proofErr w:type="spellEnd"/>
      <w:r w:rsidRPr="008A5FDD">
        <w:rPr>
          <w:rFonts w:ascii="Times New Roman" w:hAnsi="Times New Roman" w:cs="Times New Roman"/>
          <w:sz w:val="24"/>
          <w:szCs w:val="24"/>
        </w:rPr>
        <w:t>).</w:t>
      </w:r>
    </w:p>
    <w:p w14:paraId="4E6EDB78" w14:textId="4B2F071A" w:rsidR="00732CF1" w:rsidRPr="008A5FDD" w:rsidRDefault="00732CF1" w:rsidP="008A5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5F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2CF1" w:rsidRPr="008A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F1"/>
    <w:rsid w:val="001D4F32"/>
    <w:rsid w:val="00382C92"/>
    <w:rsid w:val="004566C3"/>
    <w:rsid w:val="005B2E31"/>
    <w:rsid w:val="00732CF1"/>
    <w:rsid w:val="007737E9"/>
    <w:rsid w:val="008A5FDD"/>
    <w:rsid w:val="0090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E82A"/>
  <w15:chartTrackingRefBased/>
  <w15:docId w15:val="{0111ED3F-08FA-435B-BE12-C863EEF3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2020-09-29T18:28:00Z</dcterms:created>
  <dcterms:modified xsi:type="dcterms:W3CDTF">2020-09-29T18:28:00Z</dcterms:modified>
</cp:coreProperties>
</file>